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9FB" w:rsidRPr="008C49FB" w:rsidRDefault="008C49FB" w:rsidP="00235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8C49FB">
        <w:rPr>
          <w:rFonts w:ascii="Times New Roman" w:hAnsi="Times New Roman" w:cs="Times New Roman"/>
          <w:sz w:val="24"/>
          <w:szCs w:val="24"/>
        </w:rPr>
        <w:t>Full Name</w:t>
      </w:r>
    </w:p>
    <w:p w:rsidR="008C49FB" w:rsidRPr="008C49FB" w:rsidRDefault="008C49FB" w:rsidP="00235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8C49FB">
        <w:rPr>
          <w:rFonts w:ascii="Times New Roman" w:hAnsi="Times New Roman" w:cs="Times New Roman"/>
          <w:sz w:val="24"/>
          <w:szCs w:val="24"/>
        </w:rPr>
        <w:t>Email Id</w:t>
      </w:r>
    </w:p>
    <w:p w:rsidR="008C49FB" w:rsidRPr="008C49FB" w:rsidRDefault="008C49FB" w:rsidP="00235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8C49FB">
        <w:rPr>
          <w:rFonts w:ascii="Times New Roman" w:hAnsi="Times New Roman" w:cs="Times New Roman"/>
          <w:sz w:val="24"/>
          <w:szCs w:val="24"/>
        </w:rPr>
        <w:t>Contact No:</w:t>
      </w:r>
    </w:p>
    <w:p w:rsidR="008C49FB" w:rsidRDefault="008C49FB" w:rsidP="00235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8C49FB">
        <w:rPr>
          <w:rFonts w:ascii="Times New Roman" w:hAnsi="Times New Roman" w:cs="Times New Roman"/>
          <w:sz w:val="24"/>
          <w:szCs w:val="24"/>
        </w:rPr>
        <w:t>Social Network Details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Face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>/LinkedIn)</w:t>
      </w:r>
      <w:r w:rsidRPr="008C49FB">
        <w:rPr>
          <w:rFonts w:ascii="Times New Roman" w:hAnsi="Times New Roman" w:cs="Times New Roman"/>
          <w:sz w:val="24"/>
          <w:szCs w:val="24"/>
        </w:rPr>
        <w:t>:</w:t>
      </w:r>
    </w:p>
    <w:p w:rsidR="008C49FB" w:rsidRPr="008C49FB" w:rsidRDefault="008C49FB" w:rsidP="002350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DA" w:rsidRDefault="00046EDA" w:rsidP="00495C76">
      <w:pPr>
        <w:spacing w:after="0" w:line="240" w:lineRule="auto"/>
      </w:pPr>
      <w:r>
        <w:separator/>
      </w:r>
    </w:p>
  </w:endnote>
  <w:endnote w:type="continuationSeparator" w:id="0">
    <w:p w:rsidR="00046EDA" w:rsidRDefault="00046EDA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DA" w:rsidRDefault="00046EDA" w:rsidP="00495C76">
      <w:pPr>
        <w:spacing w:after="0" w:line="240" w:lineRule="auto"/>
      </w:pPr>
      <w:r>
        <w:separator/>
      </w:r>
    </w:p>
  </w:footnote>
  <w:footnote w:type="continuationSeparator" w:id="0">
    <w:p w:rsidR="00046EDA" w:rsidRDefault="00046EDA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46EDA"/>
    <w:rsid w:val="000A4C22"/>
    <w:rsid w:val="002350BC"/>
    <w:rsid w:val="0028059F"/>
    <w:rsid w:val="002F4DF0"/>
    <w:rsid w:val="00333E31"/>
    <w:rsid w:val="0038483D"/>
    <w:rsid w:val="00435234"/>
    <w:rsid w:val="00495C76"/>
    <w:rsid w:val="00627419"/>
    <w:rsid w:val="008C49FB"/>
    <w:rsid w:val="00B3082B"/>
    <w:rsid w:val="00B6703B"/>
    <w:rsid w:val="00BA654F"/>
    <w:rsid w:val="00CE511D"/>
    <w:rsid w:val="00DF04E3"/>
    <w:rsid w:val="00FA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Dentistry &amp; Oral Hygeine</cp:lastModifiedBy>
  <cp:revision>2</cp:revision>
  <dcterms:created xsi:type="dcterms:W3CDTF">2019-03-21T09:44:00Z</dcterms:created>
  <dcterms:modified xsi:type="dcterms:W3CDTF">2019-03-21T09:44:00Z</dcterms:modified>
</cp:coreProperties>
</file>