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BC" w:rsidRDefault="00B644E2" w:rsidP="00575E30">
      <w:pPr>
        <w:pStyle w:val="BodyText"/>
        <w:ind w:left="9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7359650" cy="95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BC" w:rsidRDefault="006D0298">
      <w:pPr>
        <w:pStyle w:val="BodyText"/>
        <w:spacing w:before="5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464BBC" w:rsidRDefault="006D0298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464BBC" w:rsidRDefault="00464BBC">
      <w:pPr>
        <w:pStyle w:val="BodyText"/>
        <w:rPr>
          <w:b/>
          <w:sz w:val="14"/>
        </w:rPr>
      </w:pPr>
    </w:p>
    <w:p w:rsidR="00464BBC" w:rsidRDefault="006D0298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464BBC" w:rsidRDefault="006D0298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464BBC" w:rsidRDefault="006D0298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464BBC" w:rsidRDefault="006D0298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464BBC" w:rsidRDefault="00464BBC">
      <w:pPr>
        <w:pStyle w:val="BodyText"/>
        <w:spacing w:before="9"/>
      </w:pPr>
    </w:p>
    <w:p w:rsidR="00464BBC" w:rsidRDefault="00464BBC">
      <w:pPr>
        <w:sectPr w:rsidR="00464BBC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464BBC" w:rsidRDefault="006D0298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464BBC" w:rsidRDefault="00464BBC">
      <w:pPr>
        <w:pStyle w:val="BodyText"/>
        <w:rPr>
          <w:b/>
          <w:sz w:val="20"/>
        </w:rPr>
      </w:pPr>
    </w:p>
    <w:p w:rsidR="00464BBC" w:rsidRDefault="00464BBC">
      <w:pPr>
        <w:pStyle w:val="BodyText"/>
        <w:spacing w:before="10"/>
        <w:rPr>
          <w:b/>
        </w:rPr>
      </w:pPr>
    </w:p>
    <w:p w:rsidR="00464BBC" w:rsidRDefault="006D0298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464BBC" w:rsidRDefault="006D0298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464BBC" w:rsidRDefault="006D0298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BC" w:rsidRDefault="006D0298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464BBC" w:rsidRDefault="00464BBC">
      <w:pPr>
        <w:pStyle w:val="BodyText"/>
        <w:spacing w:before="9"/>
        <w:rPr>
          <w:b/>
          <w:sz w:val="18"/>
        </w:rPr>
      </w:pPr>
    </w:p>
    <w:p w:rsidR="00464BBC" w:rsidRDefault="006D0298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464BBC" w:rsidRDefault="00464BBC">
      <w:pPr>
        <w:pStyle w:val="BodyText"/>
        <w:spacing w:before="11"/>
        <w:rPr>
          <w:sz w:val="18"/>
        </w:rPr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464BBC" w:rsidRDefault="006D0298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464BBC" w:rsidRDefault="006D0298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464BBC" w:rsidRDefault="00464BBC">
      <w:pPr>
        <w:pStyle w:val="BodyText"/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464BBC" w:rsidRDefault="006D0298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464BBC" w:rsidRDefault="00464BBC">
      <w:pPr>
        <w:pStyle w:val="BodyText"/>
        <w:spacing w:before="1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464BBC" w:rsidRDefault="006D0298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BBC" w:rsidRDefault="006D0298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  <w:bookmarkStart w:id="0" w:name="_GoBack"/>
      <w:bookmarkEnd w:id="0"/>
    </w:p>
    <w:p w:rsidR="00464BBC" w:rsidRDefault="006D0298">
      <w:pPr>
        <w:pStyle w:val="BodyText"/>
        <w:ind w:left="316"/>
      </w:pPr>
      <w:r>
        <w:rPr>
          <w:color w:val="585858"/>
        </w:rPr>
        <w:t>Session name/ number:</w:t>
      </w:r>
    </w:p>
    <w:p w:rsidR="00464BBC" w:rsidRDefault="006D0298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464BBC" w:rsidRDefault="00464BBC">
      <w:pPr>
        <w:rPr>
          <w:sz w:val="18"/>
        </w:rPr>
        <w:sectPr w:rsidR="00464BBC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spacing w:before="1"/>
        <w:rPr>
          <w:sz w:val="27"/>
        </w:rPr>
      </w:pPr>
    </w:p>
    <w:p w:rsidR="00464BBC" w:rsidRDefault="006D0298">
      <w:pPr>
        <w:pStyle w:val="BodyText"/>
        <w:spacing w:line="55" w:lineRule="exact"/>
        <w:ind w:left="107"/>
        <w:rPr>
          <w:sz w:val="5"/>
        </w:rPr>
      </w:pPr>
      <w:r>
        <w:rPr>
          <w:noProof/>
          <w:sz w:val="5"/>
          <w:lang w:val="en-IN" w:eastAsia="en-IN"/>
        </w:rPr>
        <mc:AlternateContent>
          <mc:Choice Requires="wpg">
            <w:drawing>
              <wp:inline distT="0" distB="0" distL="0" distR="0">
                <wp:extent cx="7226300" cy="34925"/>
                <wp:effectExtent l="0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9pt;height:2.75pt;mso-position-horizontal-relative:char;mso-position-vertical-relative:line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anchorlock/>
              </v:group>
            </w:pict>
          </mc:Fallback>
        </mc:AlternateContent>
      </w:r>
    </w:p>
    <w:p w:rsidR="00464BBC" w:rsidRPr="00971A3E" w:rsidRDefault="00B644E2" w:rsidP="00822921">
      <w:pPr>
        <w:spacing w:before="49"/>
        <w:ind w:right="1371"/>
        <w:jc w:val="center"/>
        <w:rPr>
          <w:sz w:val="20"/>
          <w:szCs w:val="20"/>
        </w:rPr>
      </w:pPr>
      <w:r>
        <w:rPr>
          <w:noProof/>
          <w:color w:val="585858"/>
          <w:sz w:val="20"/>
          <w:szCs w:val="20"/>
          <w:lang w:val="en-IN" w:eastAsia="en-IN"/>
        </w:rPr>
        <w:drawing>
          <wp:inline distT="0" distB="0" distL="0" distR="0">
            <wp:extent cx="7359650" cy="955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 Foo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A3E">
        <w:rPr>
          <w:color w:val="585858"/>
          <w:sz w:val="20"/>
          <w:szCs w:val="20"/>
        </w:rPr>
        <w:t xml:space="preserve">      </w:t>
      </w:r>
    </w:p>
    <w:sectPr w:rsidR="00464BBC" w:rsidRPr="00971A3E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58D"/>
    <w:multiLevelType w:val="hybridMultilevel"/>
    <w:tmpl w:val="47FC11FC"/>
    <w:lvl w:ilvl="0" w:tplc="60A0314A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4A88A830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D750D110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E0EEB9E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B34B676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76DAFCAE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255CAD46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D54A185A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8988A8DA">
      <w:numFmt w:val="bullet"/>
      <w:lvlText w:val="•"/>
      <w:lvlJc w:val="left"/>
      <w:pPr>
        <w:ind w:left="4936" w:hanging="360"/>
      </w:pPr>
      <w:rPr>
        <w:rFonts w:hint="default"/>
      </w:rPr>
    </w:lvl>
  </w:abstractNum>
  <w:abstractNum w:abstractNumId="1">
    <w:nsid w:val="3E690F20"/>
    <w:multiLevelType w:val="hybridMultilevel"/>
    <w:tmpl w:val="FFA05AFC"/>
    <w:lvl w:ilvl="0" w:tplc="DEC84556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7288298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8A36B482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626E8E64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03BA62A6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1786BA3A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B8E25F44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9149CE8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0A3CFB96">
      <w:numFmt w:val="bullet"/>
      <w:lvlText w:val="•"/>
      <w:lvlJc w:val="left"/>
      <w:pPr>
        <w:ind w:left="4882" w:hanging="4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C"/>
    <w:rsid w:val="000307EF"/>
    <w:rsid w:val="002A27E1"/>
    <w:rsid w:val="00464BBC"/>
    <w:rsid w:val="00575E30"/>
    <w:rsid w:val="006D0298"/>
    <w:rsid w:val="00822921"/>
    <w:rsid w:val="00971A3E"/>
    <w:rsid w:val="00B644E2"/>
    <w:rsid w:val="00D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Healthcare Simulation 2019</cp:lastModifiedBy>
  <cp:revision>7</cp:revision>
  <cp:lastPrinted>2018-01-24T10:23:00Z</cp:lastPrinted>
  <dcterms:created xsi:type="dcterms:W3CDTF">2018-01-30T09:54:00Z</dcterms:created>
  <dcterms:modified xsi:type="dcterms:W3CDTF">2019-02-01T07:30:00Z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