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1FD6" w14:textId="77777777" w:rsidR="007B1824" w:rsidRPr="006B5568" w:rsidRDefault="009A1CBE" w:rsidP="007B1824">
      <w:pPr>
        <w:pStyle w:val="Heading2"/>
        <w:spacing w:before="0"/>
        <w:rPr>
          <w:rFonts w:ascii="Times New Roman" w:eastAsia="Times New Roman" w:hAnsi="Times New Roman" w:cs="Times New Roman"/>
          <w:color w:val="002060"/>
          <w:sz w:val="28"/>
          <w:szCs w:val="20"/>
          <w:lang w:val="en-IN"/>
        </w:rPr>
      </w:pPr>
      <w:r>
        <w:fldChar w:fldCharType="begin"/>
      </w:r>
      <w:r>
        <w:instrText xml:space="preserve"> HYPERLINK "http://www.sciencedirect.com/science/article/pii/S1359511317310590" </w:instrText>
      </w:r>
      <w:r>
        <w:fldChar w:fldCharType="separate"/>
      </w:r>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r>
        <w:rPr>
          <w:rStyle w:val="Hyperlink"/>
          <w:rFonts w:ascii="Times New Roman" w:hAnsi="Times New Roman" w:cs="Times New Roman"/>
          <w:b/>
          <w:bCs/>
          <w:color w:val="002060"/>
          <w:sz w:val="28"/>
          <w:szCs w:val="20"/>
          <w:u w:val="none"/>
        </w:rPr>
        <w:fldChar w:fldCharType="end"/>
      </w:r>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bookmarkStart w:id="0" w:name="_GoBack"/>
      <w:bookmarkEnd w:id="0"/>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r w:rsidRPr="006B5568">
        <w:rPr>
          <w:rFonts w:ascii="Times New Roman" w:hAnsi="Times New Roman" w:cs="Times New Roman"/>
          <w:sz w:val="20"/>
          <w:szCs w:val="20"/>
        </w:rPr>
        <w:t xml:space="preserve">Heilig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MG, Chaudry</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Neuroinflammation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default" r:id="rId8"/>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77777777"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0"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77777777" w:rsidR="00206FCE" w:rsidRPr="006B5568" w:rsidRDefault="00206FCE">
      <w:pPr>
        <w:rPr>
          <w:rFonts w:ascii="Times New Roman" w:hAnsi="Times New Roman" w:cs="Times New Roman"/>
          <w:sz w:val="20"/>
          <w:szCs w:val="20"/>
        </w:rPr>
      </w:pPr>
    </w:p>
    <w:sectPr w:rsidR="00206FCE" w:rsidRPr="006B5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ACEC" w14:textId="77777777" w:rsidR="009A1CBE" w:rsidRDefault="009A1CBE" w:rsidP="00DB7489">
      <w:r>
        <w:separator/>
      </w:r>
    </w:p>
  </w:endnote>
  <w:endnote w:type="continuationSeparator" w:id="0">
    <w:p w14:paraId="3599B897" w14:textId="77777777" w:rsidR="009A1CBE" w:rsidRDefault="009A1CBE"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2E2E" w14:textId="77777777" w:rsidR="009A1CBE" w:rsidRDefault="009A1CBE" w:rsidP="00DB7489">
      <w:r>
        <w:separator/>
      </w:r>
    </w:p>
  </w:footnote>
  <w:footnote w:type="continuationSeparator" w:id="0">
    <w:p w14:paraId="776E7F8E" w14:textId="77777777" w:rsidR="009A1CBE" w:rsidRDefault="009A1CBE" w:rsidP="00DB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67D7" w14:textId="37CBDE73" w:rsidR="00DB7489" w:rsidRDefault="008E14B1">
    <w:pPr>
      <w:pStyle w:val="Header"/>
    </w:pPr>
    <w:r>
      <w:rPr>
        <w:noProof/>
      </w:rPr>
      <w:drawing>
        <wp:inline distT="0" distB="0" distL="0" distR="0" wp14:anchorId="2E7EFD85" wp14:editId="657FE791">
          <wp:extent cx="6788150" cy="8802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78"/>
    <w:rsid w:val="000C3E81"/>
    <w:rsid w:val="00146DAC"/>
    <w:rsid w:val="00206FCE"/>
    <w:rsid w:val="00254333"/>
    <w:rsid w:val="002929A4"/>
    <w:rsid w:val="00303F0F"/>
    <w:rsid w:val="003C0478"/>
    <w:rsid w:val="00406DAF"/>
    <w:rsid w:val="00477FAA"/>
    <w:rsid w:val="00596D06"/>
    <w:rsid w:val="005C2E3C"/>
    <w:rsid w:val="00683A78"/>
    <w:rsid w:val="006B5568"/>
    <w:rsid w:val="007B1824"/>
    <w:rsid w:val="00851507"/>
    <w:rsid w:val="008C73BB"/>
    <w:rsid w:val="008E14B1"/>
    <w:rsid w:val="008E1BA9"/>
    <w:rsid w:val="008F14BB"/>
    <w:rsid w:val="00904D98"/>
    <w:rsid w:val="00912B27"/>
    <w:rsid w:val="009A1CBE"/>
    <w:rsid w:val="009F4CD0"/>
    <w:rsid w:val="00AF26CD"/>
    <w:rsid w:val="00C73A03"/>
    <w:rsid w:val="00CA779B"/>
    <w:rsid w:val="00DB7489"/>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15:chartTrackingRefBased/>
  <w15:docId w15:val="{1A8E1597-DEF0-47BE-B567-21C3B36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XXX@xxx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OMGDDP-156</cp:lastModifiedBy>
  <cp:revision>9</cp:revision>
  <dcterms:created xsi:type="dcterms:W3CDTF">2018-01-04T07:14:00Z</dcterms:created>
  <dcterms:modified xsi:type="dcterms:W3CDTF">2018-02-07T08:53:00Z</dcterms:modified>
</cp:coreProperties>
</file>