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F6EC" w14:textId="69895D39" w:rsidR="000C5E50" w:rsidRDefault="000C5E50" w:rsidP="005B7D07">
      <w:pPr>
        <w:rPr>
          <w:b/>
          <w:iCs/>
          <w:color w:val="333333"/>
          <w:shd w:val="clear" w:color="auto" w:fill="FFFFFF"/>
        </w:rPr>
      </w:pPr>
    </w:p>
    <w:p w14:paraId="475BA41C" w14:textId="77777777" w:rsidR="000C5E50" w:rsidRDefault="000C5E50" w:rsidP="005B7D07">
      <w:pPr>
        <w:rPr>
          <w:b/>
          <w:iCs/>
          <w:color w:val="333333"/>
          <w:shd w:val="clear" w:color="auto" w:fill="FFFFFF"/>
        </w:rPr>
      </w:pPr>
    </w:p>
    <w:p w14:paraId="21B3A0FD" w14:textId="77777777"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0333C316" w14:textId="3C6F49CC"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075BE0">
        <w:t>XXXX</w:t>
      </w:r>
    </w:p>
    <w:p w14:paraId="73CFC6CE" w14:textId="38724CF3"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proofErr w:type="spellStart"/>
      <w:r w:rsidR="00075BE0">
        <w:rPr>
          <w:i/>
          <w:iCs/>
          <w:color w:val="333333"/>
          <w:shd w:val="clear" w:color="auto" w:fill="FFFFFF"/>
        </w:rPr>
        <w:t>ConferneceSeries</w:t>
      </w:r>
      <w:proofErr w:type="spellEnd"/>
      <w:r w:rsidRPr="005B7D07">
        <w:rPr>
          <w:i/>
          <w:iCs/>
          <w:color w:val="333333"/>
          <w:shd w:val="clear" w:color="auto" w:fill="FFFFFF"/>
        </w:rPr>
        <w:t>, U</w:t>
      </w:r>
      <w:r w:rsidR="00075BE0">
        <w:rPr>
          <w:i/>
          <w:iCs/>
          <w:color w:val="333333"/>
          <w:shd w:val="clear" w:color="auto" w:fill="FFFFFF"/>
        </w:rPr>
        <w:t>K</w:t>
      </w:r>
    </w:p>
    <w:p w14:paraId="050AC64D" w14:textId="77777777" w:rsidR="001F1383" w:rsidRPr="005B7D07" w:rsidRDefault="009215E3" w:rsidP="000C5E50">
      <w:pPr>
        <w:tabs>
          <w:tab w:val="left" w:pos="2955"/>
        </w:tabs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  <w:r w:rsidR="000C5E50">
        <w:rPr>
          <w:i/>
          <w:iCs/>
          <w:color w:val="333333"/>
          <w:shd w:val="clear" w:color="auto" w:fill="FFFFFF"/>
        </w:rPr>
        <w:tab/>
      </w:r>
    </w:p>
    <w:p w14:paraId="09662CF3" w14:textId="77777777" w:rsidR="001F1383" w:rsidRDefault="001F1383" w:rsidP="005B7D07"/>
    <w:p w14:paraId="2FD729DD" w14:textId="77777777" w:rsidR="00E37BD1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14:paraId="6C6DD6FA" w14:textId="77777777" w:rsidR="008A5A32" w:rsidRPr="005B7D07" w:rsidRDefault="008A5A32" w:rsidP="005B7D07">
      <w:pPr>
        <w:rPr>
          <w:b/>
        </w:rPr>
      </w:pPr>
    </w:p>
    <w:p w14:paraId="4CDD30E7" w14:textId="77777777"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 xml:space="preserve">Automobile, </w:t>
      </w:r>
      <w:proofErr w:type="gramStart"/>
      <w:r w:rsidRPr="005B7D07">
        <w:rPr>
          <w:rFonts w:eastAsia="MS PGothic"/>
          <w:color w:val="000000"/>
        </w:rPr>
        <w:t>Bio-material</w:t>
      </w:r>
      <w:proofErr w:type="gramEnd"/>
      <w:r w:rsidRPr="005B7D07">
        <w:rPr>
          <w:rFonts w:eastAsia="MS PGothic"/>
          <w:color w:val="000000"/>
        </w:rPr>
        <w:t>, Material and many) etc.</w:t>
      </w:r>
    </w:p>
    <w:p w14:paraId="5CA9DFF7" w14:textId="77777777" w:rsidR="00B8710A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</w:t>
      </w:r>
      <w:bookmarkStart w:id="0" w:name="_GoBack"/>
      <w:bookmarkEnd w:id="0"/>
      <w:r w:rsidRPr="005B7D07">
        <w:rPr>
          <w:rFonts w:eastAsia="MS PGothic"/>
          <w:color w:val="000000"/>
        </w:rPr>
        <w:t>D printing, to pool the knowledge on current trends, innovations and methodology in 3D printing. It came up with a theme “Innovations in Medicine through 3D Printing”.</w:t>
      </w:r>
    </w:p>
    <w:p w14:paraId="7C01DC98" w14:textId="77777777" w:rsidR="008A5A32" w:rsidRDefault="008A5A32" w:rsidP="005B7D07">
      <w:pPr>
        <w:jc w:val="both"/>
        <w:rPr>
          <w:rFonts w:eastAsia="MS PGothic"/>
          <w:color w:val="000000"/>
        </w:rPr>
      </w:pPr>
    </w:p>
    <w:p w14:paraId="7B34F3A6" w14:textId="7EB02CCA" w:rsidR="00E37BD1" w:rsidRPr="002633B1" w:rsidRDefault="008A5A32" w:rsidP="002633B1">
      <w:pPr>
        <w:jc w:val="both"/>
        <w:rPr>
          <w:rFonts w:eastAsia="MS PGothic"/>
          <w:b/>
          <w:color w:val="000000"/>
        </w:rPr>
      </w:pPr>
      <w:r w:rsidRPr="008A5A32">
        <w:rPr>
          <w:rFonts w:eastAsia="MS PGothic"/>
          <w:b/>
          <w:color w:val="000000"/>
        </w:rPr>
        <w:t>Image:</w:t>
      </w:r>
    </w:p>
    <w:p w14:paraId="39741719" w14:textId="77777777" w:rsidR="00E37BD1" w:rsidRPr="005B7D07" w:rsidRDefault="00E37BD1" w:rsidP="005B7D07"/>
    <w:p w14:paraId="35A6F439" w14:textId="77777777"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14:paraId="60F3F5E3" w14:textId="77777777"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14:paraId="0A2CF4BD" w14:textId="77777777" w:rsidR="007D233A" w:rsidRDefault="007D233A" w:rsidP="005B7D07"/>
    <w:p w14:paraId="79B5A004" w14:textId="77777777"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14:paraId="47C8C3D8" w14:textId="77777777" w:rsidR="007D233A" w:rsidRDefault="007D233A" w:rsidP="005B7D07"/>
    <w:p w14:paraId="7C0E2230" w14:textId="77777777" w:rsidR="005B7D07" w:rsidRDefault="005B7D07" w:rsidP="005B7D07">
      <w:r>
        <w:t xml:space="preserve">Presenter Name: </w:t>
      </w:r>
      <w:r w:rsidR="00B057F9">
        <w:t>David J.</w:t>
      </w:r>
    </w:p>
    <w:p w14:paraId="45427AC8" w14:textId="77777777" w:rsidR="006758A2" w:rsidRDefault="005B7D07" w:rsidP="005B7D07">
      <w:r>
        <w:t>Type of Presentation: Speaker</w:t>
      </w:r>
    </w:p>
    <w:p w14:paraId="226D2180" w14:textId="77777777"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8E53" wp14:editId="24DFC279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1DA2" w14:textId="77777777"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61499BD4" w14:textId="77777777"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5FEBF4E5" w14:textId="77777777"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D226C04" wp14:editId="7C96900B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8E53"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14:paraId="143C1DA2" w14:textId="77777777"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61499BD4" w14:textId="77777777"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14:paraId="5FEBF4E5" w14:textId="77777777"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D226C04" wp14:editId="7C96900B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14:paraId="4FAAF2FB" w14:textId="77777777" w:rsidR="000F6C4B" w:rsidRDefault="000F6C4B" w:rsidP="005B7D07"/>
    <w:p w14:paraId="6C386BF6" w14:textId="77777777" w:rsidR="000F6C4B" w:rsidRDefault="000F6C4B" w:rsidP="005B7D07"/>
    <w:p w14:paraId="4B92A1F8" w14:textId="77777777" w:rsidR="000F6C4B" w:rsidRDefault="000F6C4B" w:rsidP="005B7D07"/>
    <w:p w14:paraId="535C8C9F" w14:textId="77777777" w:rsidR="000F6C4B" w:rsidRPr="005B7D07" w:rsidRDefault="000F6C4B" w:rsidP="005B7D07"/>
    <w:sectPr w:rsidR="000F6C4B" w:rsidRPr="005B7D07" w:rsidSect="00A7284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122F" w14:textId="77777777" w:rsidR="00F2343D" w:rsidRDefault="00F2343D" w:rsidP="00BD61DA">
      <w:r>
        <w:separator/>
      </w:r>
    </w:p>
  </w:endnote>
  <w:endnote w:type="continuationSeparator" w:id="0">
    <w:p w14:paraId="48800940" w14:textId="77777777" w:rsidR="00F2343D" w:rsidRDefault="00F2343D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98AA" w14:textId="77777777" w:rsidR="006758A2" w:rsidRDefault="006758A2" w:rsidP="006758A2">
    <w:pPr>
      <w:pStyle w:val="Footer"/>
      <w:jc w:val="right"/>
    </w:pPr>
    <w:r w:rsidRPr="006758A2">
      <w:t>http://3dprinting-medical.alliedacademies.com/</w:t>
    </w:r>
  </w:p>
  <w:p w14:paraId="131F7845" w14:textId="77777777"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21EF" w14:textId="77777777" w:rsidR="00F2343D" w:rsidRDefault="00F2343D" w:rsidP="00BD61DA">
      <w:r>
        <w:separator/>
      </w:r>
    </w:p>
  </w:footnote>
  <w:footnote w:type="continuationSeparator" w:id="0">
    <w:p w14:paraId="76294940" w14:textId="77777777" w:rsidR="00F2343D" w:rsidRDefault="00F2343D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5634" w14:textId="77777777"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14:paraId="3006C7E8" w14:textId="77777777"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14:paraId="0F2FDFE8" w14:textId="77777777" w:rsidR="00BD61DA" w:rsidRPr="00BD61DA" w:rsidRDefault="00BD61DA">
    <w:pPr>
      <w:pStyle w:val="Header"/>
      <w:rPr>
        <w:lang w:val="en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15D63D64CB24805A548BBD2E64E1BEF"/>
      </w:placeholder>
      <w:temporary/>
      <w15:appearance w15:val="hidden"/>
    </w:sdtPr>
    <w:sdtEndPr/>
    <w:sdtContent>
      <w:p w14:paraId="3F12D016" w14:textId="45997B14" w:rsidR="002633B1" w:rsidRDefault="002633B1">
        <w:pPr>
          <w:pStyle w:val="Header"/>
        </w:pPr>
        <w:r>
          <w:rPr>
            <w:noProof/>
          </w:rPr>
          <w:drawing>
            <wp:inline distT="0" distB="0" distL="0" distR="0" wp14:anchorId="187C2D88" wp14:editId="51CE9ED5">
              <wp:extent cx="5943600" cy="90360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30CA946" w14:textId="3AA77582" w:rsidR="000C5E50" w:rsidRDefault="000C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F8"/>
    <w:rsid w:val="0002392A"/>
    <w:rsid w:val="00074C9C"/>
    <w:rsid w:val="00075BE0"/>
    <w:rsid w:val="000C5E50"/>
    <w:rsid w:val="000D6718"/>
    <w:rsid w:val="000F6C4B"/>
    <w:rsid w:val="001B06AE"/>
    <w:rsid w:val="001F1383"/>
    <w:rsid w:val="0023795B"/>
    <w:rsid w:val="002633B1"/>
    <w:rsid w:val="00265E72"/>
    <w:rsid w:val="002C1D6C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10644"/>
    <w:rsid w:val="008747F9"/>
    <w:rsid w:val="008A5A32"/>
    <w:rsid w:val="008E2F78"/>
    <w:rsid w:val="008E737B"/>
    <w:rsid w:val="00912F54"/>
    <w:rsid w:val="009215E3"/>
    <w:rsid w:val="009E52D9"/>
    <w:rsid w:val="00A01870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D414D"/>
    <w:rsid w:val="00CE6677"/>
    <w:rsid w:val="00D605F8"/>
    <w:rsid w:val="00D734FE"/>
    <w:rsid w:val="00D841B1"/>
    <w:rsid w:val="00DC433A"/>
    <w:rsid w:val="00E37BD1"/>
    <w:rsid w:val="00E63452"/>
    <w:rsid w:val="00E701C0"/>
    <w:rsid w:val="00ED2B89"/>
    <w:rsid w:val="00F2343D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116F"/>
  <w15:docId w15:val="{17F5A368-D3B5-4C2E-8442-BC76A61B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D63D64CB24805A548BBD2E64E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A6B2-E62A-42DF-A492-9F83C38F3D2F}"/>
      </w:docPartPr>
      <w:docPartBody>
        <w:p w:rsidR="00625545" w:rsidRDefault="002E30D2" w:rsidP="002E30D2">
          <w:pPr>
            <w:pStyle w:val="F15D63D64CB24805A548BBD2E64E1BE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2"/>
    <w:rsid w:val="0017590F"/>
    <w:rsid w:val="002A6EB7"/>
    <w:rsid w:val="002E30D2"/>
    <w:rsid w:val="00625545"/>
    <w:rsid w:val="00A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553598A3D4CC7A0D7FADBA6FF23A6">
    <w:name w:val="92C553598A3D4CC7A0D7FADBA6FF23A6"/>
    <w:rsid w:val="002E30D2"/>
  </w:style>
  <w:style w:type="paragraph" w:customStyle="1" w:styleId="F15D63D64CB24805A548BBD2E64E1BEF">
    <w:name w:val="F15D63D64CB24805A548BBD2E64E1BEF"/>
    <w:rsid w:val="002E3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CF7F-D510-4045-9D91-13B431BA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4</cp:revision>
  <dcterms:created xsi:type="dcterms:W3CDTF">2019-12-31T05:38:00Z</dcterms:created>
  <dcterms:modified xsi:type="dcterms:W3CDTF">2019-12-31T05:40:00Z</dcterms:modified>
</cp:coreProperties>
</file>