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C3" w:rsidRDefault="00E10109" w:rsidP="00E1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3C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4370">
        <w:rPr>
          <w:rFonts w:ascii="Times New Roman" w:hAnsi="Times New Roman" w:cs="Times New Roman"/>
          <w:sz w:val="28"/>
          <w:szCs w:val="28"/>
        </w:rPr>
        <w:t xml:space="preserve"> </w:t>
      </w:r>
      <w:r w:rsidR="00D503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62F5C" w:rsidRPr="00662F5C" w:rsidRDefault="00D503C3" w:rsidP="00E101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62F5C">
        <w:rPr>
          <w:rFonts w:ascii="Times New Roman" w:hAnsi="Times New Roman" w:cs="Times New Roman"/>
          <w:b/>
          <w:bCs/>
          <w:color w:val="FF0000"/>
          <w:sz w:val="32"/>
          <w:szCs w:val="32"/>
        </w:rPr>
        <w:t>Immunohistochemical Study of the Effect of Chamomile Extract on</w:t>
      </w:r>
    </w:p>
    <w:p w:rsidR="00D503C3" w:rsidRPr="00662F5C" w:rsidRDefault="00D503C3" w:rsidP="00E101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62F5C">
        <w:rPr>
          <w:rFonts w:ascii="Times New Roman" w:hAnsi="Times New Roman" w:cs="Times New Roman"/>
          <w:b/>
          <w:bCs/>
          <w:color w:val="FF0000"/>
          <w:sz w:val="32"/>
          <w:szCs w:val="32"/>
        </w:rPr>
        <w:t>5-Fluorouracil Induced Intestinal Mucositis in Albino Rats</w:t>
      </w:r>
    </w:p>
    <w:p w:rsidR="00D503C3" w:rsidRPr="00514E51" w:rsidRDefault="00D503C3" w:rsidP="00E101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14E51">
        <w:rPr>
          <w:rFonts w:ascii="Times New Roman" w:hAnsi="Times New Roman" w:cs="Times New Roman"/>
          <w:b/>
          <w:bCs/>
          <w:color w:val="002060"/>
          <w:sz w:val="28"/>
          <w:szCs w:val="28"/>
        </w:rPr>
        <w:t>Ali Sultan Alrefai</w:t>
      </w:r>
    </w:p>
    <w:p w:rsidR="00D503C3" w:rsidRPr="00E10109" w:rsidRDefault="00D503C3" w:rsidP="00E10109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E10109">
        <w:rPr>
          <w:rFonts w:ascii="Times New Roman" w:hAnsi="Times New Roman" w:cs="Times New Roman"/>
          <w:b/>
          <w:bCs/>
          <w:color w:val="00B050"/>
          <w:sz w:val="28"/>
          <w:szCs w:val="28"/>
        </w:rPr>
        <w:t>College of Dentistry, Hawler Medical University, Erbil, Kurdistan/Iraq</w:t>
      </w:r>
    </w:p>
    <w:p w:rsidR="00B83918" w:rsidRDefault="00E466E7" w:rsidP="00D503C3">
      <w:pPr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1857375" cy="1076325"/>
            <wp:effectExtent l="95250" t="57150" r="123825" b="104775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76325"/>
                    </a:xfrm>
                    <a:prstGeom prst="round2Diag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C6D6C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1905000" cy="1038225"/>
            <wp:effectExtent l="95250" t="57150" r="114300" b="104775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ound2Diag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B4370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1409700" cy="1047750"/>
            <wp:effectExtent l="38100" t="57150" r="114300" b="952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4775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672F" w:rsidRDefault="00225B02" w:rsidP="00416B78">
      <w:pPr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1724025" cy="1038225"/>
            <wp:effectExtent l="38100" t="57150" r="123825" b="104775"/>
            <wp:docPr id="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3822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676ED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1647825" cy="1038225"/>
            <wp:effectExtent l="38100" t="57150" r="123825" b="104775"/>
            <wp:docPr id="2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91859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1933575" cy="1038225"/>
            <wp:effectExtent l="38100" t="57150" r="123825" b="10477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bg1">
                          <a:lumMod val="8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3822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DBB" w:rsidRDefault="00416B78" w:rsidP="00416B78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16B78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1724025" cy="981075"/>
            <wp:effectExtent l="38100" t="57150" r="123825" b="10477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8107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41DBB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1647825" cy="990600"/>
            <wp:effectExtent l="38100" t="57150" r="123825" b="952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7" cy="99202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619C9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1990725" cy="990600"/>
            <wp:effectExtent l="38100" t="57150" r="123825" b="9525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bg1">
                          <a:lumMod val="8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9060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0109" w:rsidRDefault="00416B78" w:rsidP="00C3340F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16B78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1676400" cy="942975"/>
            <wp:effectExtent l="38100" t="57150" r="114300" b="10477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35A04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1648584" cy="933450"/>
            <wp:effectExtent l="38100" t="57150" r="123066" b="9525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84" cy="93345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F4691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2038350" cy="990600"/>
            <wp:effectExtent l="38100" t="57150" r="114300" b="9525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3340F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</w:t>
      </w:r>
      <w:r w:rsidR="00C3340F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5743575" cy="809625"/>
            <wp:effectExtent l="38100" t="57150" r="123825" b="104775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09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3918" w:rsidRPr="00D503C3" w:rsidRDefault="00B83918" w:rsidP="00D503C3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sectPr w:rsidR="00B83918" w:rsidRPr="00D503C3" w:rsidSect="0044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03C3"/>
    <w:rsid w:val="000817A0"/>
    <w:rsid w:val="000B2ADC"/>
    <w:rsid w:val="001E076D"/>
    <w:rsid w:val="001E4228"/>
    <w:rsid w:val="00225B02"/>
    <w:rsid w:val="002D552A"/>
    <w:rsid w:val="002E6BCD"/>
    <w:rsid w:val="00391859"/>
    <w:rsid w:val="00394A64"/>
    <w:rsid w:val="003C6D6C"/>
    <w:rsid w:val="00416B78"/>
    <w:rsid w:val="00435A04"/>
    <w:rsid w:val="004403FA"/>
    <w:rsid w:val="00482507"/>
    <w:rsid w:val="00514E51"/>
    <w:rsid w:val="005676ED"/>
    <w:rsid w:val="005A3B77"/>
    <w:rsid w:val="00662F5C"/>
    <w:rsid w:val="006F131C"/>
    <w:rsid w:val="00787A40"/>
    <w:rsid w:val="008055B2"/>
    <w:rsid w:val="008A646D"/>
    <w:rsid w:val="008B222C"/>
    <w:rsid w:val="00970DB7"/>
    <w:rsid w:val="009B4370"/>
    <w:rsid w:val="009E6A09"/>
    <w:rsid w:val="00A6144F"/>
    <w:rsid w:val="00AD672F"/>
    <w:rsid w:val="00B83918"/>
    <w:rsid w:val="00C3340F"/>
    <w:rsid w:val="00C41DBB"/>
    <w:rsid w:val="00D10085"/>
    <w:rsid w:val="00D503C3"/>
    <w:rsid w:val="00D619C9"/>
    <w:rsid w:val="00E10109"/>
    <w:rsid w:val="00E466E7"/>
    <w:rsid w:val="00E47A5A"/>
    <w:rsid w:val="00EF4691"/>
    <w:rsid w:val="00F13748"/>
    <w:rsid w:val="00F6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</dc:creator>
  <cp:keywords/>
  <dc:description/>
  <cp:lastModifiedBy>Ali</cp:lastModifiedBy>
  <cp:revision>21</cp:revision>
  <dcterms:created xsi:type="dcterms:W3CDTF">2015-05-10T18:54:00Z</dcterms:created>
  <dcterms:modified xsi:type="dcterms:W3CDTF">2015-08-09T11:50:00Z</dcterms:modified>
</cp:coreProperties>
</file>